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4922"/>
        <w:gridCol w:w="4433"/>
      </w:tblGrid>
      <w:tr w:rsidR="005E2659" w:rsidRPr="005A2A1C" w14:paraId="10E55FE3" w14:textId="77777777" w:rsidTr="00751331">
        <w:trPr>
          <w:trHeight w:val="2551"/>
        </w:trPr>
        <w:tc>
          <w:tcPr>
            <w:tcW w:w="5074" w:type="dxa"/>
            <w:vAlign w:val="center"/>
          </w:tcPr>
          <w:p w14:paraId="75FBCA97" w14:textId="77777777" w:rsidR="005E2659" w:rsidRPr="005A2A1C" w:rsidRDefault="005E2659" w:rsidP="005E2659">
            <w:pPr>
              <w:spacing w:after="240"/>
              <w:rPr>
                <w:rFonts w:cs="Times New Roman"/>
                <w:caps/>
                <w:color w:val="000000"/>
                <w:spacing w:val="40"/>
                <w:szCs w:val="24"/>
              </w:rPr>
            </w:pPr>
          </w:p>
        </w:tc>
        <w:tc>
          <w:tcPr>
            <w:tcW w:w="4496" w:type="dxa"/>
            <w:shd w:val="clear" w:color="auto" w:fill="auto"/>
            <w:vAlign w:val="center"/>
          </w:tcPr>
          <w:p w14:paraId="5797E695" w14:textId="23774EB2" w:rsidR="005E2659" w:rsidRDefault="005E2659" w:rsidP="005E2659">
            <w:pPr>
              <w:pStyle w:val="af1"/>
              <w:rPr>
                <w:rFonts w:ascii="Times New Roman" w:hAnsi="Times New Roman"/>
              </w:rPr>
            </w:pPr>
            <w:r w:rsidRPr="00185594">
              <w:rPr>
                <w:rFonts w:ascii="Times New Roman" w:hAnsi="Times New Roman"/>
              </w:rPr>
              <w:t>Утверждаю</w:t>
            </w:r>
          </w:p>
          <w:p w14:paraId="07BCAEE2" w14:textId="77777777" w:rsidR="00E679DA" w:rsidRDefault="00E679DA" w:rsidP="005E2659">
            <w:pPr>
              <w:pStyle w:val="ad"/>
              <w:rPr>
                <w:rFonts w:ascii="Times New Roman" w:hAnsi="Times New Roman"/>
                <w:sz w:val="24"/>
              </w:rPr>
            </w:pPr>
          </w:p>
          <w:p w14:paraId="391FB812" w14:textId="0660DE61" w:rsidR="005E2659" w:rsidRPr="00185594" w:rsidRDefault="005E2659" w:rsidP="005E2659">
            <w:pPr>
              <w:pStyle w:val="ad"/>
              <w:rPr>
                <w:rFonts w:ascii="Times New Roman" w:hAnsi="Times New Roman"/>
                <w:sz w:val="24"/>
              </w:rPr>
            </w:pPr>
            <w:r w:rsidRPr="00185594">
              <w:rPr>
                <w:rFonts w:ascii="Times New Roman" w:hAnsi="Times New Roman"/>
                <w:sz w:val="24"/>
              </w:rPr>
              <w:t xml:space="preserve">«_______» ___________________ </w:t>
            </w:r>
            <w:r w:rsidRPr="00185594">
              <w:rPr>
                <w:rFonts w:ascii="Times New Roman" w:hAnsi="Times New Roman"/>
                <w:sz w:val="24"/>
              </w:rPr>
              <w:fldChar w:fldCharType="begin"/>
            </w:r>
            <w:r w:rsidRPr="00185594">
              <w:rPr>
                <w:rFonts w:ascii="Times New Roman" w:hAnsi="Times New Roman"/>
                <w:sz w:val="24"/>
              </w:rPr>
              <w:instrText xml:space="preserve"> TIME  \@ "yyyy"  \* MERGEFORMAT </w:instrText>
            </w:r>
            <w:r w:rsidRPr="00185594">
              <w:rPr>
                <w:rFonts w:ascii="Times New Roman" w:hAnsi="Times New Roman"/>
                <w:sz w:val="24"/>
              </w:rPr>
              <w:fldChar w:fldCharType="separate"/>
            </w:r>
            <w:r w:rsidR="00B61933">
              <w:rPr>
                <w:rFonts w:ascii="Times New Roman" w:hAnsi="Times New Roman"/>
                <w:noProof/>
                <w:sz w:val="24"/>
              </w:rPr>
              <w:t>2024</w:t>
            </w:r>
            <w:r w:rsidRPr="00185594">
              <w:rPr>
                <w:rFonts w:ascii="Times New Roman" w:hAnsi="Times New Roman"/>
                <w:sz w:val="24"/>
              </w:rPr>
              <w:fldChar w:fldCharType="end"/>
            </w:r>
            <w:r w:rsidRPr="00185594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14:paraId="4A9C36AB" w14:textId="77777777" w:rsidR="00893E29" w:rsidRPr="005A2A1C" w:rsidRDefault="00893E29" w:rsidP="00893E29">
      <w:pPr>
        <w:pStyle w:val="a9"/>
        <w:rPr>
          <w:rFonts w:cs="Times New Roman"/>
          <w:sz w:val="24"/>
          <w:szCs w:val="24"/>
        </w:rPr>
      </w:pPr>
    </w:p>
    <w:p w14:paraId="65EA2898" w14:textId="77777777" w:rsidR="00893E29" w:rsidRPr="00CB2FD7" w:rsidRDefault="00893E29" w:rsidP="00893E29">
      <w:pPr>
        <w:pStyle w:val="a9"/>
        <w:rPr>
          <w:rFonts w:cs="Times New Roman"/>
          <w:sz w:val="24"/>
          <w:szCs w:val="24"/>
          <w:lang w:val="en-US"/>
        </w:rPr>
      </w:pPr>
      <w:r w:rsidRPr="005A2A1C">
        <w:rPr>
          <w:rFonts w:cs="Times New Roman"/>
          <w:sz w:val="24"/>
          <w:szCs w:val="24"/>
        </w:rPr>
        <w:t>Извещение о внесении изменений</w:t>
      </w:r>
      <w:r w:rsidR="00CB2FD7">
        <w:rPr>
          <w:rFonts w:cs="Times New Roman"/>
          <w:sz w:val="24"/>
          <w:szCs w:val="24"/>
        </w:rPr>
        <w:t xml:space="preserve"> </w:t>
      </w:r>
    </w:p>
    <w:tbl>
      <w:tblPr>
        <w:tblStyle w:val="-"/>
        <w:tblW w:w="9391" w:type="dxa"/>
        <w:tblCellSpacing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80" w:firstRow="0" w:lastRow="0" w:firstColumn="1" w:lastColumn="0" w:noHBand="1" w:noVBand="1"/>
      </w:tblPr>
      <w:tblGrid>
        <w:gridCol w:w="3337"/>
        <w:gridCol w:w="6054"/>
      </w:tblGrid>
      <w:tr w:rsidR="00893E29" w:rsidRPr="005A2A1C" w14:paraId="5A67706B" w14:textId="77777777" w:rsidTr="007A4636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14:paraId="63242D54" w14:textId="77777777" w:rsidR="00893E29" w:rsidRPr="005A2A1C" w:rsidRDefault="00120D8B" w:rsidP="005135A8">
            <w:pPr>
              <w:pStyle w:val="ab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 xml:space="preserve">№ закупки </w:t>
            </w:r>
          </w:p>
        </w:tc>
        <w:bookmarkStart w:id="0" w:name="НомерВПланеЗакупки"/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7DEBCEBF" w14:textId="4030A784" w:rsidR="00893E29" w:rsidRPr="00D164F3" w:rsidRDefault="00B61933" w:rsidP="005135A8">
            <w:pPr>
              <w:pStyle w:val="ab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sdt>
              <w:sdtPr>
                <w:alias w:val="Номер в плане закупок"/>
                <w:tag w:val="Номер в плане закупок"/>
                <w:id w:val="-1649282154"/>
                <w:placeholder>
                  <w:docPart w:val="6D88D62219C84E5185C6608B7AA2F90A"/>
                </w:placeholder>
                <w15:color w:val="FFFF00"/>
              </w:sdtPr>
              <w:sdtEndPr/>
              <w:sdtContent>
                <w:r w:rsidR="005E7DEF">
                  <w:rPr>
                    <w:noProof/>
                  </w:rPr>
                  <w:t>41:3-1-24, 41:4-1:24</w:t>
                </w:r>
              </w:sdtContent>
            </w:sdt>
            <w:bookmarkEnd w:id="0"/>
          </w:p>
        </w:tc>
      </w:tr>
      <w:tr w:rsidR="00893E29" w:rsidRPr="005A2A1C" w14:paraId="6680B556" w14:textId="77777777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14:paraId="4D509C9A" w14:textId="77777777" w:rsidR="00893E29" w:rsidRPr="005A2A1C" w:rsidRDefault="00893E29" w:rsidP="005135A8">
            <w:pPr>
              <w:pStyle w:val="ab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Наименование заказчика</w:t>
            </w:r>
          </w:p>
        </w:tc>
        <w:sdt>
          <w:sdtPr>
            <w:alias w:val="Заказчик"/>
            <w:tag w:val="Заказчик"/>
            <w:id w:val="-1598785106"/>
            <w:placeholder>
              <w:docPart w:val="30A5322C126F4B82AC9E60196398981F"/>
            </w:placeholder>
            <w15:color w:val="FFFF00"/>
          </w:sdtPr>
          <w:sdtEndPr/>
          <w:sdtContent>
            <w:tc>
              <w:tcPr>
                <w:tcW w:w="5784" w:type="dxa"/>
                <w:tcBorders>
                  <w:top w:val="single" w:sz="4" w:space="0" w:color="808080" w:themeColor="background1" w:themeShade="80"/>
                  <w:left w:val="single" w:sz="4" w:space="0" w:color="808080" w:themeColor="background1" w:themeShade="80"/>
                  <w:bottom w:val="single" w:sz="4" w:space="0" w:color="808080" w:themeColor="background1" w:themeShade="80"/>
                  <w:right w:val="single" w:sz="4" w:space="0" w:color="808080" w:themeColor="background1" w:themeShade="80"/>
                </w:tcBorders>
                <w:vAlign w:val="center"/>
              </w:tcPr>
              <w:p w14:paraId="289490B8" w14:textId="5112BCDF" w:rsidR="00893E29" w:rsidRPr="00D164F3" w:rsidRDefault="005E7DEF" w:rsidP="003F4C49">
                <w:pPr>
                  <w:pStyle w:val="ab"/>
                  <w:spacing w:before="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cs="Times New Roman"/>
                    <w:szCs w:val="24"/>
                  </w:rPr>
                </w:pPr>
                <w:r>
                  <w:rPr>
                    <w:noProof/>
                  </w:rPr>
                  <w:fldChar w:fldCharType="begin"/>
                </w:r>
                <w:r>
                  <w:rPr>
                    <w:noProof/>
                  </w:rPr>
                  <w:instrText xml:space="preserve"> MERGEFIELD "Заказчик" </w:instrText>
                </w:r>
                <w:r>
                  <w:rPr>
                    <w:noProof/>
                  </w:rPr>
                  <w:fldChar w:fldCharType="separate"/>
                </w:r>
                <w:r>
                  <w:rPr>
                    <w:noProof/>
                  </w:rPr>
                  <w:t>ООО «ИркутскЭнергоПроект»</w:t>
                </w:r>
                <w:r>
                  <w:rPr>
                    <w:noProof/>
                  </w:rPr>
                  <w:fldChar w:fldCharType="end"/>
                </w:r>
              </w:p>
            </w:tc>
          </w:sdtContent>
        </w:sdt>
      </w:tr>
      <w:tr w:rsidR="00893E29" w:rsidRPr="005A2A1C" w14:paraId="5F1FEF38" w14:textId="77777777" w:rsidTr="005E7DEF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14:paraId="72B9A3EB" w14:textId="5152C37F" w:rsidR="00893E29" w:rsidRPr="005A2A1C" w:rsidRDefault="00893E29" w:rsidP="005135A8">
            <w:pPr>
              <w:pStyle w:val="ab"/>
              <w:spacing w:before="0"/>
              <w:rPr>
                <w:rFonts w:cs="Times New Roman"/>
                <w:b w:val="0"/>
                <w:szCs w:val="24"/>
              </w:rPr>
            </w:pPr>
          </w:p>
        </w:tc>
        <w:sdt>
          <w:sdtPr>
            <w:rPr>
              <w:color w:val="auto"/>
              <w:sz w:val="24"/>
              <w:szCs w:val="24"/>
            </w:rPr>
            <w:id w:val="1996138216"/>
            <w:placeholder>
              <w:docPart w:val="13FC26F9E8B540E09E3D2D36ACFA529E"/>
            </w:placeholder>
            <w15:color w:val="FFFF00"/>
          </w:sdtPr>
          <w:sdtEndPr/>
          <w:sdtContent>
            <w:tc>
              <w:tcPr>
                <w:tcW w:w="5784" w:type="dxa"/>
                <w:tcBorders>
                  <w:top w:val="single" w:sz="4" w:space="0" w:color="808080" w:themeColor="background1" w:themeShade="80"/>
                  <w:left w:val="single" w:sz="4" w:space="0" w:color="808080" w:themeColor="background1" w:themeShade="80"/>
                  <w:bottom w:val="single" w:sz="4" w:space="0" w:color="808080" w:themeColor="background1" w:themeShade="80"/>
                  <w:right w:val="single" w:sz="4" w:space="0" w:color="808080" w:themeColor="background1" w:themeShade="80"/>
                </w:tcBorders>
                <w:vAlign w:val="center"/>
              </w:tcPr>
              <w:p w14:paraId="582E5F99" w14:textId="77777777" w:rsidR="005E7DEF" w:rsidRPr="007E2B0F" w:rsidRDefault="005E7DEF" w:rsidP="005E7DEF">
                <w:pPr>
                  <w:pStyle w:val="111"/>
                  <w:numPr>
                    <w:ilvl w:val="0"/>
                    <w:numId w:val="0"/>
                  </w:numPr>
                  <w:spacing w:after="0" w:line="240" w:lineRule="auto"/>
                  <w:jc w:val="left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noProof/>
                    <w:sz w:val="24"/>
                    <w:szCs w:val="24"/>
                  </w:rPr>
                </w:pPr>
                <w:r w:rsidRPr="007E2B0F">
                  <w:rPr>
                    <w:sz w:val="24"/>
                    <w:szCs w:val="24"/>
                  </w:rPr>
                  <w:t>Лот №1:</w:t>
                </w:r>
                <w:r w:rsidRPr="007E2B0F">
                  <w:rPr>
                    <w:noProof/>
                    <w:sz w:val="24"/>
                    <w:szCs w:val="24"/>
                  </w:rPr>
                  <w:fldChar w:fldCharType="begin"/>
                </w:r>
                <w:r w:rsidRPr="007E2B0F">
                  <w:rPr>
                    <w:rFonts w:asciiTheme="minorHAnsi" w:hAnsiTheme="minorHAnsi"/>
                    <w:noProof/>
                    <w:sz w:val="24"/>
                    <w:szCs w:val="24"/>
                  </w:rPr>
                  <w:instrText xml:space="preserve"> MERGEFIELD "Предмет_договора" </w:instrText>
                </w:r>
                <w:r w:rsidRPr="007E2B0F">
                  <w:rPr>
                    <w:noProof/>
                    <w:sz w:val="24"/>
                    <w:szCs w:val="24"/>
                  </w:rPr>
                  <w:fldChar w:fldCharType="separate"/>
                </w:r>
                <w:r w:rsidRPr="007E2B0F">
                  <w:rPr>
                    <w:noProof/>
                    <w:sz w:val="24"/>
                    <w:szCs w:val="24"/>
                  </w:rPr>
                  <w:t>Выполнение ИГИ по объекту: "Тепловая сеть мкр. Зеленый. Перемычка "город-объект Минобороны" на территории котельной №226, 225";</w:t>
                </w:r>
                <w:r w:rsidRPr="007E2B0F">
                  <w:rPr>
                    <w:noProof/>
                    <w:sz w:val="24"/>
                    <w:szCs w:val="24"/>
                  </w:rPr>
                  <w:fldChar w:fldCharType="end"/>
                </w:r>
              </w:p>
              <w:p w14:paraId="06164FE5" w14:textId="77777777" w:rsidR="005E7DEF" w:rsidRPr="007E2B0F" w:rsidRDefault="005E7DEF" w:rsidP="005E7DEF">
                <w:pPr>
                  <w:pStyle w:val="111"/>
                  <w:numPr>
                    <w:ilvl w:val="0"/>
                    <w:numId w:val="0"/>
                  </w:numPr>
                  <w:spacing w:after="0" w:line="240" w:lineRule="auto"/>
                  <w:jc w:val="left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noProof/>
                    <w:sz w:val="24"/>
                    <w:szCs w:val="24"/>
                  </w:rPr>
                </w:pPr>
              </w:p>
              <w:p w14:paraId="56D25BFD" w14:textId="2103B978" w:rsidR="00893E29" w:rsidRPr="00D164F3" w:rsidRDefault="005E7DEF" w:rsidP="005E7DEF">
                <w:pPr>
                  <w:pStyle w:val="ab"/>
                  <w:spacing w:before="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cs="Times New Roman"/>
                    <w:szCs w:val="24"/>
                  </w:rPr>
                </w:pPr>
                <w:r w:rsidRPr="007E2B0F">
                  <w:rPr>
                    <w:noProof/>
                    <w:szCs w:val="24"/>
                  </w:rPr>
                  <w:t>Лот №2:</w:t>
                </w:r>
                <w:r w:rsidRPr="007E2B0F">
                  <w:rPr>
                    <w:szCs w:val="24"/>
                  </w:rPr>
                  <w:t xml:space="preserve"> </w:t>
                </w:r>
                <w:r w:rsidRPr="007E2B0F">
                  <w:rPr>
                    <w:noProof/>
                    <w:szCs w:val="24"/>
                  </w:rPr>
                  <w:t>Выполнение  ИГИ, ИГФИ, ИГТИ и ИГМИ по объекту Филиал ООО БЭК ТЭЦ-11 (блок 10, 11)</w:t>
                </w:r>
              </w:p>
            </w:tc>
          </w:sdtContent>
        </w:sdt>
      </w:tr>
    </w:tbl>
    <w:p w14:paraId="67293047" w14:textId="77777777" w:rsidR="00F35796" w:rsidRPr="005A2A1C" w:rsidRDefault="00F35796" w:rsidP="0050575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322DF414" w14:textId="77777777" w:rsidR="00F35796" w:rsidRPr="005A2A1C" w:rsidRDefault="00F35796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A1C">
        <w:rPr>
          <w:rFonts w:ascii="Times New Roman" w:hAnsi="Times New Roman" w:cs="Times New Roman"/>
          <w:sz w:val="24"/>
          <w:szCs w:val="24"/>
        </w:rPr>
        <w:t>Внесены следующие изменения:</w:t>
      </w:r>
    </w:p>
    <w:p w14:paraId="27F96667" w14:textId="77777777" w:rsidR="00B42354" w:rsidRPr="005A2A1C" w:rsidRDefault="00B42354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E26134" w14:textId="77777777" w:rsidR="008F4874" w:rsidRPr="005A2A1C" w:rsidRDefault="008F4874" w:rsidP="00B01A08">
      <w:pPr>
        <w:pStyle w:val="a5"/>
        <w:numPr>
          <w:ilvl w:val="0"/>
          <w:numId w:val="6"/>
        </w:numPr>
        <w:ind w:left="360"/>
        <w:jc w:val="both"/>
        <w:rPr>
          <w:b/>
        </w:rPr>
      </w:pPr>
      <w:r w:rsidRPr="005A2A1C">
        <w:rPr>
          <w:b/>
        </w:rPr>
        <w:t>Документация</w:t>
      </w:r>
    </w:p>
    <w:p w14:paraId="01B7D7B2" w14:textId="77777777" w:rsidR="00B42354" w:rsidRPr="005A2A1C" w:rsidRDefault="00B42354" w:rsidP="008F4874">
      <w:pPr>
        <w:pStyle w:val="a5"/>
        <w:jc w:val="both"/>
        <w:rPr>
          <w:b/>
        </w:rPr>
      </w:pPr>
      <w:r w:rsidRPr="005A2A1C">
        <w:rPr>
          <w:b/>
        </w:rPr>
        <w:t xml:space="preserve"> </w:t>
      </w: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1"/>
        <w:gridCol w:w="4819"/>
      </w:tblGrid>
      <w:tr w:rsidR="00B42354" w:rsidRPr="005A2A1C" w14:paraId="1E4DD814" w14:textId="77777777" w:rsidTr="00E9558E">
        <w:trPr>
          <w:trHeight w:val="330"/>
        </w:trPr>
        <w:tc>
          <w:tcPr>
            <w:tcW w:w="4401" w:type="dxa"/>
            <w:vAlign w:val="center"/>
          </w:tcPr>
          <w:p w14:paraId="04DA65F0" w14:textId="77777777" w:rsidR="00B42354" w:rsidRPr="005A2A1C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до изменений</w:t>
            </w:r>
          </w:p>
        </w:tc>
        <w:tc>
          <w:tcPr>
            <w:tcW w:w="4819" w:type="dxa"/>
            <w:vAlign w:val="center"/>
          </w:tcPr>
          <w:p w14:paraId="49856A5A" w14:textId="77777777" w:rsidR="00B42354" w:rsidRPr="005A2A1C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после изменения</w:t>
            </w:r>
          </w:p>
        </w:tc>
      </w:tr>
      <w:tr w:rsidR="00E02C2C" w:rsidRPr="005A2A1C" w14:paraId="15543F9A" w14:textId="77777777" w:rsidTr="00E9558E">
        <w:trPr>
          <w:trHeight w:val="330"/>
        </w:trPr>
        <w:tc>
          <w:tcPr>
            <w:tcW w:w="4401" w:type="dxa"/>
            <w:vAlign w:val="center"/>
          </w:tcPr>
          <w:p w14:paraId="58674CAC" w14:textId="1DEF7505" w:rsidR="00E02C2C" w:rsidRPr="00D0068B" w:rsidRDefault="00E02C2C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068B">
              <w:rPr>
                <w:rFonts w:ascii="Times New Roman" w:hAnsi="Times New Roman" w:cs="Times New Roman"/>
                <w:bCs/>
                <w:sz w:val="24"/>
                <w:szCs w:val="24"/>
              </w:rPr>
              <w:t>Проект договора п2: порядок оплаты</w:t>
            </w:r>
          </w:p>
        </w:tc>
        <w:tc>
          <w:tcPr>
            <w:tcW w:w="4819" w:type="dxa"/>
            <w:vAlign w:val="center"/>
          </w:tcPr>
          <w:p w14:paraId="0DF54492" w14:textId="2852EF8F" w:rsidR="00E02C2C" w:rsidRPr="00D0068B" w:rsidRDefault="00E02C2C" w:rsidP="00E02C2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068B">
              <w:rPr>
                <w:rFonts w:ascii="Times New Roman" w:hAnsi="Times New Roman" w:cs="Times New Roman"/>
                <w:bCs/>
                <w:sz w:val="24"/>
                <w:szCs w:val="24"/>
              </w:rPr>
              <w:t>Проект договора: п.2 порядок оплаты</w:t>
            </w:r>
            <w:r w:rsidR="00D0068B" w:rsidRPr="00D006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новой редакции</w:t>
            </w:r>
          </w:p>
        </w:tc>
      </w:tr>
      <w:tr w:rsidR="00D164F3" w:rsidRPr="005A2A1C" w14:paraId="163AAB54" w14:textId="77777777" w:rsidTr="00E9558E">
        <w:trPr>
          <w:trHeight w:val="465"/>
        </w:trPr>
        <w:tc>
          <w:tcPr>
            <w:tcW w:w="4401" w:type="dxa"/>
          </w:tcPr>
          <w:p w14:paraId="5EE85D56" w14:textId="60ECFE9F" w:rsidR="00D164F3" w:rsidRPr="000C3D91" w:rsidRDefault="00D164F3" w:rsidP="00D16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" w:name="_Hlk139894246"/>
            <w:r w:rsidRPr="000C3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2.2. Дата и время окончания срока подачи заявок на участие в закупке: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Дата и время окончания срока подачи заявок"/>
                <w:tag w:val="Дата и время окончания срока подачи заявок"/>
                <w:id w:val="-2003729411"/>
                <w:placeholder>
                  <w:docPart w:val="F5CA0F5BAF6F4172AD33860BE45FF68B"/>
                </w:placeholder>
                <w15:color w:val="FFFF00"/>
                <w:date w:fullDate="2024-04-16T15:00:00Z">
                  <w:dateFormat w:val="dd.MM.yyyy H:mm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0B1702">
                  <w:rPr>
                    <w:rFonts w:ascii="Times New Roman" w:hAnsi="Times New Roman" w:cs="Times New Roman"/>
                    <w:sz w:val="24"/>
                    <w:szCs w:val="24"/>
                  </w:rPr>
                  <w:t>16</w:t>
                </w:r>
                <w:r w:rsidRPr="000C3D91">
                  <w:rPr>
                    <w:rFonts w:ascii="Times New Roman" w:hAnsi="Times New Roman" w:cs="Times New Roman"/>
                    <w:sz w:val="24"/>
                    <w:szCs w:val="24"/>
                  </w:rPr>
                  <w:t>.0</w:t>
                </w:r>
                <w:r w:rsidR="005E7DEF">
                  <w:rPr>
                    <w:rFonts w:ascii="Times New Roman" w:hAnsi="Times New Roman" w:cs="Times New Roman"/>
                    <w:sz w:val="24"/>
                    <w:szCs w:val="24"/>
                  </w:rPr>
                  <w:t>4</w:t>
                </w:r>
                <w:r w:rsidRPr="000C3D91">
                  <w:rPr>
                    <w:rFonts w:ascii="Times New Roman" w:hAnsi="Times New Roman" w:cs="Times New Roman"/>
                    <w:sz w:val="24"/>
                    <w:szCs w:val="24"/>
                  </w:rPr>
                  <w:t>.202</w:t>
                </w:r>
                <w:r w:rsidR="00FD7EEF">
                  <w:rPr>
                    <w:rFonts w:ascii="Times New Roman" w:hAnsi="Times New Roman" w:cs="Times New Roman"/>
                    <w:sz w:val="24"/>
                    <w:szCs w:val="24"/>
                  </w:rPr>
                  <w:t>4</w:t>
                </w:r>
                <w:r w:rsidRPr="000C3D91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1</w:t>
                </w: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5</w:t>
                </w:r>
                <w:r w:rsidRPr="000C3D91">
                  <w:rPr>
                    <w:rFonts w:ascii="Times New Roman" w:hAnsi="Times New Roman" w:cs="Times New Roman"/>
                    <w:sz w:val="24"/>
                    <w:szCs w:val="24"/>
                  </w:rPr>
                  <w:t>:00</w:t>
                </w:r>
              </w:sdtContent>
            </w:sdt>
            <w:r w:rsidRPr="000C3D91">
              <w:rPr>
                <w:rFonts w:ascii="Times New Roman" w:hAnsi="Times New Roman" w:cs="Times New Roman"/>
                <w:sz w:val="24"/>
                <w:szCs w:val="24"/>
              </w:rPr>
              <w:t xml:space="preserve"> по иркутскому времени</w:t>
            </w:r>
          </w:p>
          <w:p w14:paraId="2B673635" w14:textId="775DA74E" w:rsidR="00D164F3" w:rsidRPr="000C3D91" w:rsidRDefault="00D164F3" w:rsidP="00D164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14:paraId="4169FF6C" w14:textId="342F1CE8" w:rsidR="00D164F3" w:rsidRPr="000C3D91" w:rsidRDefault="00D164F3" w:rsidP="00D16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2.2. Дата и время окончания срока подачи заявок на участие в закупке: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Дата и время окончания срока подачи заявок"/>
                <w:tag w:val="Дата и время окончания срока подачи заявок"/>
                <w:id w:val="-31350717"/>
                <w:placeholder>
                  <w:docPart w:val="D169CF61D6A547EDB821AA066EDB8D61"/>
                </w:placeholder>
                <w15:color w:val="FFFF00"/>
                <w:date w:fullDate="2024-04-22T15:00:00Z">
                  <w:dateFormat w:val="dd.MM.yyyy H:mm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0B1702">
                  <w:rPr>
                    <w:rFonts w:ascii="Times New Roman" w:hAnsi="Times New Roman" w:cs="Times New Roman"/>
                    <w:sz w:val="24"/>
                    <w:szCs w:val="24"/>
                  </w:rPr>
                  <w:t>2</w:t>
                </w:r>
                <w:r w:rsidR="00FB21F1">
                  <w:rPr>
                    <w:rFonts w:ascii="Times New Roman" w:hAnsi="Times New Roman" w:cs="Times New Roman"/>
                    <w:sz w:val="24"/>
                    <w:szCs w:val="24"/>
                  </w:rPr>
                  <w:t>2</w:t>
                </w:r>
                <w:r w:rsidR="00FD7EEF" w:rsidRPr="00FD7EEF">
                  <w:rPr>
                    <w:rFonts w:ascii="Times New Roman" w:hAnsi="Times New Roman" w:cs="Times New Roman"/>
                    <w:sz w:val="24"/>
                    <w:szCs w:val="24"/>
                  </w:rPr>
                  <w:t>.0</w:t>
                </w:r>
                <w:r w:rsidR="005E7DEF">
                  <w:rPr>
                    <w:rFonts w:ascii="Times New Roman" w:hAnsi="Times New Roman" w:cs="Times New Roman"/>
                    <w:sz w:val="24"/>
                    <w:szCs w:val="24"/>
                  </w:rPr>
                  <w:t>4</w:t>
                </w:r>
                <w:r w:rsidR="00FD7EEF" w:rsidRPr="00FD7EEF">
                  <w:rPr>
                    <w:rFonts w:ascii="Times New Roman" w:hAnsi="Times New Roman" w:cs="Times New Roman"/>
                    <w:sz w:val="24"/>
                    <w:szCs w:val="24"/>
                  </w:rPr>
                  <w:t>.2024 1</w:t>
                </w:r>
                <w:r w:rsidR="005E7DEF">
                  <w:rPr>
                    <w:rFonts w:ascii="Times New Roman" w:hAnsi="Times New Roman" w:cs="Times New Roman"/>
                    <w:sz w:val="24"/>
                    <w:szCs w:val="24"/>
                  </w:rPr>
                  <w:t>5</w:t>
                </w:r>
                <w:r w:rsidR="00FD7EEF" w:rsidRPr="00FD7EEF">
                  <w:rPr>
                    <w:rFonts w:ascii="Times New Roman" w:hAnsi="Times New Roman" w:cs="Times New Roman"/>
                    <w:sz w:val="24"/>
                    <w:szCs w:val="24"/>
                  </w:rPr>
                  <w:t>:00</w:t>
                </w:r>
              </w:sdtContent>
            </w:sdt>
            <w:r w:rsidRPr="000C3D91">
              <w:rPr>
                <w:rFonts w:ascii="Times New Roman" w:hAnsi="Times New Roman" w:cs="Times New Roman"/>
                <w:sz w:val="24"/>
                <w:szCs w:val="24"/>
              </w:rPr>
              <w:t xml:space="preserve"> по иркутскому времени</w:t>
            </w:r>
          </w:p>
          <w:p w14:paraId="319758E9" w14:textId="77777777" w:rsidR="00D164F3" w:rsidRPr="000C3D91" w:rsidRDefault="00D164F3" w:rsidP="00D164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4F3" w:rsidRPr="005A2A1C" w14:paraId="5F840B96" w14:textId="77777777" w:rsidTr="00E9558E">
        <w:trPr>
          <w:trHeight w:val="465"/>
        </w:trPr>
        <w:tc>
          <w:tcPr>
            <w:tcW w:w="4401" w:type="dxa"/>
          </w:tcPr>
          <w:p w14:paraId="63CB7055" w14:textId="7D9E54AD" w:rsidR="00D164F3" w:rsidRPr="000C3D91" w:rsidRDefault="00D164F3" w:rsidP="00D164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3D91">
              <w:rPr>
                <w:rFonts w:ascii="Times New Roman" w:hAnsi="Times New Roman" w:cs="Times New Roman"/>
                <w:sz w:val="24"/>
                <w:szCs w:val="24"/>
              </w:rPr>
              <w:t xml:space="preserve">2.6. Дата и время рассмотрения заявок и подведения итогов не ранее: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Дата и время подведения итогов"/>
                <w:tag w:val="Дата и время подведения итогов"/>
                <w:id w:val="1988423755"/>
                <w:placeholder>
                  <w:docPart w:val="1FDFA00348F34218B3EE7DF2038F1618"/>
                </w:placeholder>
                <w15:color w:val="FFFF00"/>
                <w:date w:fullDate="2024-04-23T15:00:00Z">
                  <w:dateFormat w:val="dd.MM.yyyy H:mm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0B1702">
                  <w:rPr>
                    <w:rFonts w:ascii="Times New Roman" w:hAnsi="Times New Roman" w:cs="Times New Roman"/>
                    <w:sz w:val="24"/>
                    <w:szCs w:val="24"/>
                  </w:rPr>
                  <w:t>23</w:t>
                </w:r>
                <w:r w:rsidRPr="000C3D91">
                  <w:rPr>
                    <w:rFonts w:ascii="Times New Roman" w:hAnsi="Times New Roman" w:cs="Times New Roman"/>
                    <w:sz w:val="24"/>
                    <w:szCs w:val="24"/>
                  </w:rPr>
                  <w:t>.0</w:t>
                </w:r>
                <w:r w:rsidR="005E7DEF">
                  <w:rPr>
                    <w:rFonts w:ascii="Times New Roman" w:hAnsi="Times New Roman" w:cs="Times New Roman"/>
                    <w:sz w:val="24"/>
                    <w:szCs w:val="24"/>
                  </w:rPr>
                  <w:t>4</w:t>
                </w:r>
                <w:r w:rsidRPr="000C3D91">
                  <w:rPr>
                    <w:rFonts w:ascii="Times New Roman" w:hAnsi="Times New Roman" w:cs="Times New Roman"/>
                    <w:sz w:val="24"/>
                    <w:szCs w:val="24"/>
                  </w:rPr>
                  <w:t>.202</w:t>
                </w:r>
                <w:r w:rsidR="00FD7EEF">
                  <w:rPr>
                    <w:rFonts w:ascii="Times New Roman" w:hAnsi="Times New Roman" w:cs="Times New Roman"/>
                    <w:sz w:val="24"/>
                    <w:szCs w:val="24"/>
                  </w:rPr>
                  <w:t>4</w:t>
                </w:r>
                <w:r w:rsidRPr="000C3D91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1</w:t>
                </w: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5</w:t>
                </w:r>
                <w:r w:rsidRPr="000C3D91">
                  <w:rPr>
                    <w:rFonts w:ascii="Times New Roman" w:hAnsi="Times New Roman" w:cs="Times New Roman"/>
                    <w:sz w:val="24"/>
                    <w:szCs w:val="24"/>
                  </w:rPr>
                  <w:t>:00</w:t>
                </w:r>
              </w:sdtContent>
            </w:sdt>
            <w:r w:rsidRPr="000C3D91">
              <w:rPr>
                <w:rFonts w:ascii="Times New Roman" w:hAnsi="Times New Roman" w:cs="Times New Roman"/>
                <w:sz w:val="24"/>
                <w:szCs w:val="24"/>
              </w:rPr>
              <w:t xml:space="preserve"> по иркутскому времени</w:t>
            </w:r>
          </w:p>
        </w:tc>
        <w:tc>
          <w:tcPr>
            <w:tcW w:w="4819" w:type="dxa"/>
          </w:tcPr>
          <w:p w14:paraId="0EA15D46" w14:textId="1FB663B6" w:rsidR="00D164F3" w:rsidRPr="000C3D91" w:rsidRDefault="00D164F3" w:rsidP="00D164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3D91">
              <w:rPr>
                <w:rFonts w:ascii="Times New Roman" w:hAnsi="Times New Roman" w:cs="Times New Roman"/>
                <w:sz w:val="24"/>
                <w:szCs w:val="24"/>
              </w:rPr>
              <w:t xml:space="preserve">2.6. Дата и время рассмотрения заявок и подведения итогов не ранее: </w:t>
            </w:r>
            <w:r w:rsidR="00D43F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F692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D7EEF" w:rsidRPr="00FD7EEF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5E7DE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D7EEF" w:rsidRPr="00FD7EEF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  <w:r w:rsidR="00FD7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11C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FD7EEF">
              <w:rPr>
                <w:rFonts w:ascii="Times New Roman" w:hAnsi="Times New Roman" w:cs="Times New Roman"/>
                <w:sz w:val="24"/>
                <w:szCs w:val="24"/>
              </w:rPr>
              <w:t>:00 по иркутскому времени</w:t>
            </w:r>
          </w:p>
        </w:tc>
      </w:tr>
      <w:tr w:rsidR="000D6308" w:rsidRPr="005A2A1C" w14:paraId="2AC15C05" w14:textId="77777777" w:rsidTr="00E9558E">
        <w:trPr>
          <w:trHeight w:val="465"/>
        </w:trPr>
        <w:tc>
          <w:tcPr>
            <w:tcW w:w="4401" w:type="dxa"/>
          </w:tcPr>
          <w:p w14:paraId="102BAC39" w14:textId="77777777" w:rsidR="000D6308" w:rsidRPr="000C3D91" w:rsidRDefault="000D6308" w:rsidP="00D164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Лот №1: </w:t>
            </w:r>
          </w:p>
          <w:p w14:paraId="1ED4AC8F" w14:textId="2658B97B" w:rsidR="000D6308" w:rsidRPr="000D6308" w:rsidRDefault="000D6308" w:rsidP="000D6308">
            <w:pPr>
              <w:pStyle w:val="Default"/>
              <w:rPr>
                <w:rFonts w:ascii="Times New Roman" w:hAnsi="Times New Roman" w:cs="Times New Roman"/>
              </w:rPr>
            </w:pPr>
            <w:r w:rsidRPr="000D6308">
              <w:rPr>
                <w:rFonts w:ascii="Times New Roman" w:hAnsi="Times New Roman" w:cs="Times New Roman"/>
              </w:rPr>
              <w:t xml:space="preserve">3.1.5 Срок (период, сроки) выполнения работ (оказания услуг) </w:t>
            </w:r>
            <w:r>
              <w:rPr>
                <w:rFonts w:ascii="Times New Roman" w:hAnsi="Times New Roman" w:cs="Times New Roman"/>
              </w:rPr>
              <w:t>до 25.05.2024</w:t>
            </w:r>
          </w:p>
          <w:p w14:paraId="325F5037" w14:textId="25964040" w:rsidR="000D6308" w:rsidRPr="000C3D91" w:rsidRDefault="000D6308" w:rsidP="00D164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14:paraId="684AC9C3" w14:textId="77777777" w:rsidR="000D6308" w:rsidRDefault="000D6308" w:rsidP="00D164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Лот №1:</w:t>
            </w:r>
          </w:p>
          <w:p w14:paraId="182B362D" w14:textId="02E9F3FF" w:rsidR="000D6308" w:rsidRPr="000D6308" w:rsidRDefault="000D6308" w:rsidP="000D6308">
            <w:pPr>
              <w:pStyle w:val="Default"/>
              <w:rPr>
                <w:rFonts w:ascii="Times New Roman" w:hAnsi="Times New Roman" w:cs="Times New Roman"/>
              </w:rPr>
            </w:pPr>
            <w:r w:rsidRPr="000D6308">
              <w:rPr>
                <w:rFonts w:ascii="Times New Roman" w:hAnsi="Times New Roman" w:cs="Times New Roman"/>
              </w:rPr>
              <w:t xml:space="preserve">3.1.5 Срок (период, сроки) выполнения работ (оказания услуг) </w:t>
            </w:r>
            <w:r>
              <w:rPr>
                <w:rFonts w:ascii="Times New Roman" w:hAnsi="Times New Roman" w:cs="Times New Roman"/>
              </w:rPr>
              <w:t>до 25.06.2024</w:t>
            </w:r>
          </w:p>
          <w:p w14:paraId="0D951132" w14:textId="38EFF305" w:rsidR="000D6308" w:rsidRPr="000C3D91" w:rsidRDefault="000D6308" w:rsidP="00D164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DEF" w:rsidRPr="005A2A1C" w14:paraId="02D0C6A7" w14:textId="77777777" w:rsidTr="00E9558E">
        <w:trPr>
          <w:trHeight w:val="465"/>
        </w:trPr>
        <w:tc>
          <w:tcPr>
            <w:tcW w:w="4401" w:type="dxa"/>
          </w:tcPr>
          <w:p w14:paraId="79438605" w14:textId="58800CEF" w:rsidR="005E7DEF" w:rsidRPr="005E7DEF" w:rsidRDefault="000D6308" w:rsidP="00D164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Лот №2: </w:t>
            </w:r>
            <w:r w:rsidR="005E7DEF" w:rsidRPr="005E7DEF">
              <w:rPr>
                <w:rFonts w:ascii="Times New Roman" w:hAnsi="Times New Roman" w:cs="Times New Roman"/>
                <w:sz w:val="24"/>
                <w:szCs w:val="24"/>
              </w:rPr>
              <w:t>Техническо</w:t>
            </w:r>
            <w:r w:rsidR="00A4113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E7DEF" w:rsidRPr="005E7DEF">
              <w:rPr>
                <w:rFonts w:ascii="Times New Roman" w:hAnsi="Times New Roman" w:cs="Times New Roman"/>
                <w:sz w:val="24"/>
                <w:szCs w:val="24"/>
              </w:rPr>
              <w:t xml:space="preserve"> Задания </w:t>
            </w:r>
          </w:p>
          <w:p w14:paraId="2E73D092" w14:textId="56021656" w:rsidR="005E7DEF" w:rsidRPr="005E7DEF" w:rsidRDefault="005E7DEF" w:rsidP="005E7D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DEF">
              <w:rPr>
                <w:rFonts w:ascii="Times New Roman" w:hAnsi="Times New Roman" w:cs="Times New Roman"/>
                <w:sz w:val="24"/>
                <w:szCs w:val="24"/>
              </w:rPr>
              <w:t xml:space="preserve">Площадь съемки 91,2 </w:t>
            </w:r>
            <w:r w:rsidR="000D630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5E7DE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14:paraId="5BBFBF5C" w14:textId="2D1AD3FE" w:rsidR="005E7DEF" w:rsidRPr="005E7DEF" w:rsidRDefault="005E7DEF" w:rsidP="00D164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14:paraId="772D8DD5" w14:textId="321BAF66" w:rsidR="005E7DEF" w:rsidRPr="005E7DEF" w:rsidRDefault="000D6308" w:rsidP="00D164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Лот №2: </w:t>
            </w:r>
            <w:r w:rsidR="005E7DEF">
              <w:rPr>
                <w:rFonts w:ascii="Times New Roman" w:hAnsi="Times New Roman" w:cs="Times New Roman"/>
                <w:sz w:val="24"/>
                <w:szCs w:val="24"/>
              </w:rPr>
              <w:t>Техническо</w:t>
            </w:r>
            <w:r w:rsidR="00A4113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E7DEF">
              <w:rPr>
                <w:rFonts w:ascii="Times New Roman" w:hAnsi="Times New Roman" w:cs="Times New Roman"/>
                <w:sz w:val="24"/>
                <w:szCs w:val="24"/>
              </w:rPr>
              <w:t xml:space="preserve"> задание</w:t>
            </w:r>
          </w:p>
          <w:p w14:paraId="661D0835" w14:textId="43B97174" w:rsidR="005E7DEF" w:rsidRPr="005E7DEF" w:rsidRDefault="00A41138" w:rsidP="005E7D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№5: </w:t>
            </w:r>
            <w:r w:rsidR="005E7DEF" w:rsidRPr="005E7DEF">
              <w:rPr>
                <w:rFonts w:ascii="Times New Roman" w:hAnsi="Times New Roman" w:cs="Times New Roman"/>
                <w:sz w:val="24"/>
                <w:szCs w:val="24"/>
              </w:rPr>
              <w:t>Площадь сьемки 99,8</w:t>
            </w:r>
            <w:r w:rsidR="000D6308">
              <w:rPr>
                <w:rFonts w:ascii="Times New Roman" w:hAnsi="Times New Roman" w:cs="Times New Roman"/>
                <w:sz w:val="24"/>
                <w:szCs w:val="24"/>
              </w:rPr>
              <w:t xml:space="preserve"> га</w:t>
            </w:r>
            <w:r w:rsidR="005E7DEF" w:rsidRPr="005E7D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№4: </w:t>
            </w:r>
            <w:r w:rsidR="00A5608B">
              <w:rPr>
                <w:rFonts w:ascii="Times New Roman" w:hAnsi="Times New Roman" w:cs="Times New Roman"/>
                <w:sz w:val="24"/>
                <w:szCs w:val="24"/>
              </w:rPr>
              <w:t xml:space="preserve">Задание </w:t>
            </w:r>
            <w:r w:rsidR="005E7DEF" w:rsidRPr="005E7DEF">
              <w:rPr>
                <w:rFonts w:ascii="Times New Roman" w:hAnsi="Times New Roman" w:cs="Times New Roman"/>
                <w:sz w:val="24"/>
                <w:szCs w:val="24"/>
              </w:rPr>
              <w:t>на ИЭИ</w:t>
            </w:r>
          </w:p>
        </w:tc>
      </w:tr>
      <w:bookmarkEnd w:id="1"/>
    </w:tbl>
    <w:p w14:paraId="67BD6C6E" w14:textId="77777777" w:rsidR="008F4874" w:rsidRPr="005A2A1C" w:rsidRDefault="008F4874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F4874" w:rsidRPr="005A2A1C" w:rsidSect="003E2F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Serif">
    <w:altName w:val="PT Serif"/>
    <w:charset w:val="CC"/>
    <w:family w:val="roman"/>
    <w:pitch w:val="variable"/>
    <w:sig w:usb0="A00002EF" w:usb1="5000204B" w:usb2="0000000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___WRD_EMBED_SUB_43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A27CB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92721"/>
    <w:multiLevelType w:val="multilevel"/>
    <w:tmpl w:val="44585CB8"/>
    <w:lvl w:ilvl="0">
      <w:start w:val="9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117F71BB"/>
    <w:multiLevelType w:val="multilevel"/>
    <w:tmpl w:val="E3F4AC2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26B56EB"/>
    <w:multiLevelType w:val="multilevel"/>
    <w:tmpl w:val="929E562C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pStyle w:val="11"/>
      <w:suff w:val="space"/>
      <w:lvlText w:val="%1.%2."/>
      <w:lvlJc w:val="left"/>
      <w:pPr>
        <w:ind w:left="0" w:firstLine="0"/>
      </w:pPr>
      <w:rPr>
        <w:rFonts w:hint="default"/>
        <w:b/>
      </w:rPr>
    </w:lvl>
    <w:lvl w:ilvl="2">
      <w:start w:val="1"/>
      <w:numFmt w:val="decimal"/>
      <w:pStyle w:val="111"/>
      <w:suff w:val="space"/>
      <w:lvlText w:val="%1.%2.%3."/>
      <w:lvlJc w:val="left"/>
      <w:pPr>
        <w:ind w:left="709" w:firstLine="0"/>
      </w:pPr>
      <w:rPr>
        <w:rFonts w:asciiTheme="minorHAnsi" w:hAnsiTheme="minorHAnsi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</w:rPr>
    </w:lvl>
    <w:lvl w:ilvl="3">
      <w:start w:val="1"/>
      <w:numFmt w:val="russianLower"/>
      <w:pStyle w:val="a"/>
      <w:suff w:val="space"/>
      <w:lvlText w:val="%4)"/>
      <w:lvlJc w:val="left"/>
      <w:pPr>
        <w:ind w:left="0" w:firstLine="0"/>
      </w:pPr>
      <w:rPr>
        <w:rFonts w:hint="default"/>
        <w:b/>
      </w:rPr>
    </w:lvl>
    <w:lvl w:ilvl="4">
      <w:start w:val="1"/>
      <w:numFmt w:val="decimal"/>
      <w:pStyle w:val="10"/>
      <w:suff w:val="space"/>
      <w:lvlText w:val="%5)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22055969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C95BE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ED25CC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B2362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9075E4"/>
    <w:multiLevelType w:val="hybridMultilevel"/>
    <w:tmpl w:val="F946926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64B6992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AE2F5C"/>
    <w:multiLevelType w:val="multilevel"/>
    <w:tmpl w:val="15A0FA9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1" w15:restartNumberingAfterBreak="0">
    <w:nsid w:val="7538417F"/>
    <w:multiLevelType w:val="hybridMultilevel"/>
    <w:tmpl w:val="84924AB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86A3F49"/>
    <w:multiLevelType w:val="multilevel"/>
    <w:tmpl w:val="C71C3B40"/>
    <w:lvl w:ilvl="0">
      <w:start w:val="1"/>
      <w:numFmt w:val="upperRoman"/>
      <w:pStyle w:val="a0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</w:rPr>
    </w:lvl>
    <w:lvl w:ilvl="2">
      <w:start w:val="1"/>
      <w:numFmt w:val="decimal"/>
      <w:pStyle w:val="RUS11"/>
      <w:lvlText w:val="%2.%3."/>
      <w:lvlJc w:val="left"/>
      <w:pPr>
        <w:ind w:left="-14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2836"/>
        </w:tabs>
        <w:ind w:left="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num w:numId="1">
    <w:abstractNumId w:val="10"/>
  </w:num>
  <w:num w:numId="2">
    <w:abstractNumId w:val="1"/>
  </w:num>
  <w:num w:numId="3">
    <w:abstractNumId w:val="8"/>
  </w:num>
  <w:num w:numId="4">
    <w:abstractNumId w:val="11"/>
  </w:num>
  <w:num w:numId="5">
    <w:abstractNumId w:val="2"/>
  </w:num>
  <w:num w:numId="6">
    <w:abstractNumId w:val="4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0"/>
  </w:num>
  <w:num w:numId="12">
    <w:abstractNumId w:val="1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796"/>
    <w:rsid w:val="000249A5"/>
    <w:rsid w:val="000B1702"/>
    <w:rsid w:val="000C3D91"/>
    <w:rsid w:val="000D6308"/>
    <w:rsid w:val="00120D8B"/>
    <w:rsid w:val="00144E48"/>
    <w:rsid w:val="0017468D"/>
    <w:rsid w:val="001C0CB5"/>
    <w:rsid w:val="001C4974"/>
    <w:rsid w:val="001F742F"/>
    <w:rsid w:val="00202E4C"/>
    <w:rsid w:val="00237FAE"/>
    <w:rsid w:val="00251817"/>
    <w:rsid w:val="00263C8F"/>
    <w:rsid w:val="00293A44"/>
    <w:rsid w:val="002A622A"/>
    <w:rsid w:val="002B5953"/>
    <w:rsid w:val="002F2809"/>
    <w:rsid w:val="00300E71"/>
    <w:rsid w:val="003346A7"/>
    <w:rsid w:val="003E2F33"/>
    <w:rsid w:val="003F4C49"/>
    <w:rsid w:val="004224BE"/>
    <w:rsid w:val="00453026"/>
    <w:rsid w:val="004A04EF"/>
    <w:rsid w:val="004E5DFF"/>
    <w:rsid w:val="004F3C59"/>
    <w:rsid w:val="00505759"/>
    <w:rsid w:val="00546DDA"/>
    <w:rsid w:val="005A2A1C"/>
    <w:rsid w:val="005A4D52"/>
    <w:rsid w:val="005A4EBC"/>
    <w:rsid w:val="005C1B5B"/>
    <w:rsid w:val="005E2659"/>
    <w:rsid w:val="005E7DEF"/>
    <w:rsid w:val="00601905"/>
    <w:rsid w:val="00703CFA"/>
    <w:rsid w:val="00771F61"/>
    <w:rsid w:val="007A4636"/>
    <w:rsid w:val="007D4F2C"/>
    <w:rsid w:val="007E2B0F"/>
    <w:rsid w:val="0083042C"/>
    <w:rsid w:val="00893E29"/>
    <w:rsid w:val="008A3FA9"/>
    <w:rsid w:val="008B79E7"/>
    <w:rsid w:val="008D093E"/>
    <w:rsid w:val="008F4874"/>
    <w:rsid w:val="00903519"/>
    <w:rsid w:val="00926036"/>
    <w:rsid w:val="00951B7F"/>
    <w:rsid w:val="00974204"/>
    <w:rsid w:val="00981536"/>
    <w:rsid w:val="009C2DB8"/>
    <w:rsid w:val="009F0792"/>
    <w:rsid w:val="00A41138"/>
    <w:rsid w:val="00A5608B"/>
    <w:rsid w:val="00A56256"/>
    <w:rsid w:val="00AD08A5"/>
    <w:rsid w:val="00B01A08"/>
    <w:rsid w:val="00B02E32"/>
    <w:rsid w:val="00B03005"/>
    <w:rsid w:val="00B2646D"/>
    <w:rsid w:val="00B26DCF"/>
    <w:rsid w:val="00B42354"/>
    <w:rsid w:val="00B511C5"/>
    <w:rsid w:val="00B61933"/>
    <w:rsid w:val="00B95FC3"/>
    <w:rsid w:val="00BF6926"/>
    <w:rsid w:val="00C176DB"/>
    <w:rsid w:val="00CB0713"/>
    <w:rsid w:val="00CB1CDD"/>
    <w:rsid w:val="00CB2FD7"/>
    <w:rsid w:val="00CC4CA6"/>
    <w:rsid w:val="00D0068B"/>
    <w:rsid w:val="00D164F3"/>
    <w:rsid w:val="00D43F41"/>
    <w:rsid w:val="00D65A9A"/>
    <w:rsid w:val="00D93D63"/>
    <w:rsid w:val="00D97E9A"/>
    <w:rsid w:val="00E02C2C"/>
    <w:rsid w:val="00E679DA"/>
    <w:rsid w:val="00E9558E"/>
    <w:rsid w:val="00F33C26"/>
    <w:rsid w:val="00F35796"/>
    <w:rsid w:val="00F747CC"/>
    <w:rsid w:val="00F763D1"/>
    <w:rsid w:val="00FB21F1"/>
    <w:rsid w:val="00FD7EEF"/>
    <w:rsid w:val="00FE3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04CFC"/>
  <w15:docId w15:val="{421A0C38-E923-4C58-A560-56A608F67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3E2F33"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rsid w:val="00F357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1"/>
    <w:uiPriority w:val="34"/>
    <w:qFormat/>
    <w:rsid w:val="002B5953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6">
    <w:name w:val="Текст таблицы"/>
    <w:basedOn w:val="a1"/>
    <w:uiPriority w:val="99"/>
    <w:semiHidden/>
    <w:rsid w:val="00B42354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1"/>
    <w:link w:val="a8"/>
    <w:uiPriority w:val="99"/>
    <w:rsid w:val="00F33C2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8">
    <w:name w:val="Основной текст Знак"/>
    <w:basedOn w:val="a2"/>
    <w:link w:val="a7"/>
    <w:uiPriority w:val="99"/>
    <w:rsid w:val="00F33C26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9">
    <w:name w:val="Заголовок документа"/>
    <w:link w:val="aa"/>
    <w:qFormat/>
    <w:rsid w:val="00893E29"/>
    <w:pPr>
      <w:spacing w:after="240"/>
    </w:pPr>
    <w:rPr>
      <w:rFonts w:ascii="Times New Roman" w:eastAsia="Times New Roman" w:hAnsi="Times New Roman" w:cs="Arial"/>
      <w:b/>
      <w:sz w:val="28"/>
      <w:szCs w:val="20"/>
      <w:lang w:eastAsia="ru-RU"/>
    </w:rPr>
  </w:style>
  <w:style w:type="character" w:customStyle="1" w:styleId="aa">
    <w:name w:val="Заголовок документа Знак"/>
    <w:basedOn w:val="a2"/>
    <w:link w:val="a9"/>
    <w:rsid w:val="00893E29"/>
    <w:rPr>
      <w:rFonts w:ascii="Times New Roman" w:eastAsia="Times New Roman" w:hAnsi="Times New Roman" w:cs="Arial"/>
      <w:b/>
      <w:sz w:val="28"/>
      <w:szCs w:val="20"/>
      <w:lang w:eastAsia="ru-RU"/>
    </w:rPr>
  </w:style>
  <w:style w:type="paragraph" w:customStyle="1" w:styleId="ab">
    <w:name w:val="Абзац ненумерованный"/>
    <w:link w:val="ac"/>
    <w:qFormat/>
    <w:rsid w:val="00893E29"/>
    <w:pPr>
      <w:spacing w:before="240" w:after="0" w:line="240" w:lineRule="auto"/>
      <w:contextualSpacing/>
    </w:pPr>
    <w:rPr>
      <w:rFonts w:ascii="Times New Roman" w:eastAsia="Times New Roman" w:hAnsi="Times New Roman" w:cs="Arial"/>
      <w:sz w:val="24"/>
      <w:szCs w:val="20"/>
      <w:lang w:eastAsia="ru-RU"/>
    </w:rPr>
  </w:style>
  <w:style w:type="character" w:customStyle="1" w:styleId="ac">
    <w:name w:val="Абзац ненумерованный Знак"/>
    <w:basedOn w:val="a2"/>
    <w:link w:val="ab"/>
    <w:rsid w:val="00893E29"/>
    <w:rPr>
      <w:rFonts w:ascii="Times New Roman" w:eastAsia="Times New Roman" w:hAnsi="Times New Roman" w:cs="Arial"/>
      <w:sz w:val="24"/>
      <w:szCs w:val="20"/>
      <w:lang w:eastAsia="ru-RU"/>
    </w:rPr>
  </w:style>
  <w:style w:type="table" w:customStyle="1" w:styleId="-">
    <w:name w:val="Таблица-поля"/>
    <w:basedOn w:val="a3"/>
    <w:uiPriority w:val="99"/>
    <w:rsid w:val="00893E29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Col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12">
    <w:name w:val="Верстальная таблица1"/>
    <w:basedOn w:val="a3"/>
    <w:uiPriority w:val="99"/>
    <w:rsid w:val="00893E29"/>
    <w:pPr>
      <w:spacing w:after="0" w:line="240" w:lineRule="auto"/>
    </w:pPr>
    <w:rPr>
      <w:rFonts w:ascii="Times New Roman" w:eastAsia="Times New Roman" w:hAnsi="Times New Roman"/>
      <w:sz w:val="24"/>
      <w:szCs w:val="20"/>
    </w:rPr>
    <w:tblPr/>
  </w:style>
  <w:style w:type="paragraph" w:customStyle="1" w:styleId="ad">
    <w:name w:val="Аб. ненумер."/>
    <w:link w:val="ae"/>
    <w:qFormat/>
    <w:rsid w:val="000249A5"/>
    <w:pPr>
      <w:spacing w:before="120" w:after="0" w:line="240" w:lineRule="auto"/>
    </w:pPr>
    <w:rPr>
      <w:rFonts w:ascii="PT Serif" w:eastAsia="Times New Roman" w:hAnsi="PT Serif" w:cs="Arial"/>
      <w:color w:val="000000"/>
      <w:sz w:val="20"/>
      <w:szCs w:val="20"/>
      <w:lang w:eastAsia="ru-RU"/>
    </w:rPr>
  </w:style>
  <w:style w:type="character" w:customStyle="1" w:styleId="ae">
    <w:name w:val="Аб. ненумер. Знак"/>
    <w:link w:val="ad"/>
    <w:rsid w:val="000249A5"/>
    <w:rPr>
      <w:rFonts w:ascii="PT Serif" w:eastAsia="Times New Roman" w:hAnsi="PT Serif" w:cs="Arial"/>
      <w:color w:val="000000"/>
      <w:sz w:val="20"/>
      <w:szCs w:val="20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C176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2"/>
    <w:link w:val="af"/>
    <w:uiPriority w:val="99"/>
    <w:semiHidden/>
    <w:rsid w:val="00C176DB"/>
    <w:rPr>
      <w:rFonts w:ascii="Segoe UI" w:hAnsi="Segoe UI" w:cs="Segoe UI"/>
      <w:sz w:val="18"/>
      <w:szCs w:val="18"/>
    </w:rPr>
  </w:style>
  <w:style w:type="paragraph" w:customStyle="1" w:styleId="af1">
    <w:name w:val="Штамп"/>
    <w:link w:val="af2"/>
    <w:qFormat/>
    <w:rsid w:val="005E2659"/>
    <w:pPr>
      <w:spacing w:after="240" w:line="240" w:lineRule="auto"/>
    </w:pPr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character" w:customStyle="1" w:styleId="af2">
    <w:name w:val="Штамп Знак"/>
    <w:link w:val="af1"/>
    <w:rsid w:val="005E2659"/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paragraph" w:customStyle="1" w:styleId="a0">
    <w:name w:val="РАЗДЕЛ"/>
    <w:basedOn w:val="a7"/>
    <w:qFormat/>
    <w:rsid w:val="008D093E"/>
    <w:pPr>
      <w:numPr>
        <w:numId w:val="12"/>
      </w:numPr>
      <w:overflowPunct/>
      <w:autoSpaceDE/>
      <w:autoSpaceDN/>
      <w:adjustRightInd/>
      <w:spacing w:before="240" w:after="120"/>
      <w:jc w:val="center"/>
      <w:outlineLvl w:val="0"/>
    </w:pPr>
    <w:rPr>
      <w:rFonts w:eastAsia="Times New Roman"/>
      <w:b/>
      <w:bCs/>
      <w:sz w:val="22"/>
      <w:szCs w:val="22"/>
    </w:rPr>
  </w:style>
  <w:style w:type="paragraph" w:customStyle="1" w:styleId="RUS1">
    <w:name w:val="RUS 1."/>
    <w:basedOn w:val="a7"/>
    <w:qFormat/>
    <w:rsid w:val="008D093E"/>
    <w:pPr>
      <w:numPr>
        <w:ilvl w:val="1"/>
        <w:numId w:val="12"/>
      </w:numPr>
      <w:overflowPunct/>
      <w:autoSpaceDE/>
      <w:autoSpaceDN/>
      <w:adjustRightInd/>
      <w:spacing w:before="240" w:after="120"/>
      <w:jc w:val="center"/>
      <w:outlineLvl w:val="0"/>
    </w:pPr>
    <w:rPr>
      <w:rFonts w:eastAsia="Times New Roman"/>
      <w:b/>
      <w:sz w:val="22"/>
      <w:szCs w:val="22"/>
    </w:rPr>
  </w:style>
  <w:style w:type="paragraph" w:customStyle="1" w:styleId="RUS111">
    <w:name w:val="RUS 1.1.1."/>
    <w:basedOn w:val="a7"/>
    <w:qFormat/>
    <w:rsid w:val="008D093E"/>
    <w:pPr>
      <w:numPr>
        <w:ilvl w:val="3"/>
        <w:numId w:val="12"/>
      </w:numPr>
      <w:tabs>
        <w:tab w:val="left" w:pos="1418"/>
      </w:tabs>
      <w:overflowPunct/>
      <w:autoSpaceDE/>
      <w:autoSpaceDN/>
      <w:adjustRightInd/>
      <w:spacing w:before="120" w:after="120"/>
    </w:pPr>
    <w:rPr>
      <w:rFonts w:eastAsia="Times New Roman"/>
      <w:bCs/>
      <w:sz w:val="22"/>
      <w:szCs w:val="22"/>
    </w:rPr>
  </w:style>
  <w:style w:type="paragraph" w:customStyle="1" w:styleId="RUS11">
    <w:name w:val="RUS 1.1."/>
    <w:basedOn w:val="a7"/>
    <w:link w:val="RUS110"/>
    <w:qFormat/>
    <w:rsid w:val="008D093E"/>
    <w:pPr>
      <w:numPr>
        <w:ilvl w:val="2"/>
        <w:numId w:val="12"/>
      </w:numPr>
      <w:overflowPunct/>
      <w:autoSpaceDE/>
      <w:autoSpaceDN/>
      <w:adjustRightInd/>
      <w:spacing w:after="120"/>
    </w:pPr>
    <w:rPr>
      <w:sz w:val="22"/>
      <w:szCs w:val="22"/>
    </w:rPr>
  </w:style>
  <w:style w:type="paragraph" w:customStyle="1" w:styleId="RUS10">
    <w:name w:val="RUS (1)"/>
    <w:basedOn w:val="RUS111"/>
    <w:qFormat/>
    <w:rsid w:val="008D093E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8D093E"/>
    <w:rPr>
      <w:rFonts w:ascii="Times New Roman" w:eastAsia="Calibri" w:hAnsi="Times New Roman" w:cs="Times New Roman"/>
      <w:lang w:eastAsia="ru-RU"/>
    </w:rPr>
  </w:style>
  <w:style w:type="paragraph" w:customStyle="1" w:styleId="RUSa">
    <w:name w:val="RUS (a)"/>
    <w:basedOn w:val="RUS10"/>
    <w:qFormat/>
    <w:rsid w:val="008D093E"/>
    <w:pPr>
      <w:numPr>
        <w:ilvl w:val="5"/>
      </w:numPr>
      <w:tabs>
        <w:tab w:val="left" w:pos="1701"/>
      </w:tabs>
    </w:pPr>
    <w:rPr>
      <w:rFonts w:eastAsia="Calibri"/>
    </w:rPr>
  </w:style>
  <w:style w:type="paragraph" w:customStyle="1" w:styleId="1">
    <w:name w:val="1."/>
    <w:qFormat/>
    <w:rsid w:val="005E7DEF"/>
    <w:pPr>
      <w:numPr>
        <w:numId w:val="13"/>
      </w:numPr>
      <w:spacing w:after="240" w:line="320" w:lineRule="exact"/>
      <w:jc w:val="both"/>
      <w:outlineLvl w:val="0"/>
    </w:pPr>
    <w:rPr>
      <w:rFonts w:eastAsia="Times New Roman" w:cs="Arial"/>
      <w:b/>
      <w:color w:val="000000" w:themeColor="text1"/>
      <w:sz w:val="24"/>
      <w:szCs w:val="20"/>
      <w:lang w:eastAsia="ru-RU"/>
    </w:rPr>
  </w:style>
  <w:style w:type="paragraph" w:customStyle="1" w:styleId="11">
    <w:name w:val="1.1."/>
    <w:basedOn w:val="1"/>
    <w:qFormat/>
    <w:rsid w:val="005E7DEF"/>
    <w:pPr>
      <w:numPr>
        <w:ilvl w:val="1"/>
      </w:numPr>
      <w:spacing w:before="120" w:after="60"/>
      <w:outlineLvl w:val="1"/>
    </w:pPr>
    <w:rPr>
      <w:b w:val="0"/>
      <w:sz w:val="20"/>
    </w:rPr>
  </w:style>
  <w:style w:type="paragraph" w:customStyle="1" w:styleId="111">
    <w:name w:val="1.1.1."/>
    <w:basedOn w:val="11"/>
    <w:link w:val="1110"/>
    <w:qFormat/>
    <w:rsid w:val="005E7DEF"/>
    <w:pPr>
      <w:numPr>
        <w:ilvl w:val="2"/>
      </w:numPr>
      <w:spacing w:before="0"/>
      <w:ind w:left="0"/>
      <w:outlineLvl w:val="9"/>
    </w:pPr>
  </w:style>
  <w:style w:type="character" w:customStyle="1" w:styleId="1110">
    <w:name w:val="1.1.1. Знак"/>
    <w:basedOn w:val="a2"/>
    <w:link w:val="111"/>
    <w:rsid w:val="005E7DEF"/>
    <w:rPr>
      <w:rFonts w:eastAsia="Times New Roman" w:cs="Arial"/>
      <w:color w:val="000000" w:themeColor="text1"/>
      <w:sz w:val="20"/>
      <w:szCs w:val="20"/>
      <w:lang w:eastAsia="ru-RU"/>
    </w:rPr>
  </w:style>
  <w:style w:type="paragraph" w:customStyle="1" w:styleId="a">
    <w:name w:val="а)"/>
    <w:basedOn w:val="111"/>
    <w:qFormat/>
    <w:rsid w:val="005E7DEF"/>
    <w:pPr>
      <w:numPr>
        <w:ilvl w:val="3"/>
      </w:numPr>
      <w:ind w:left="1429" w:hanging="720"/>
    </w:pPr>
  </w:style>
  <w:style w:type="paragraph" w:customStyle="1" w:styleId="10">
    <w:name w:val="1)"/>
    <w:basedOn w:val="a"/>
    <w:qFormat/>
    <w:rsid w:val="005E7DEF"/>
    <w:pPr>
      <w:numPr>
        <w:ilvl w:val="4"/>
      </w:numPr>
      <w:ind w:left="1789" w:hanging="1080"/>
    </w:pPr>
  </w:style>
  <w:style w:type="paragraph" w:customStyle="1" w:styleId="Default">
    <w:name w:val="Default"/>
    <w:rsid w:val="000D6308"/>
    <w:pPr>
      <w:autoSpaceDE w:val="0"/>
      <w:autoSpaceDN w:val="0"/>
      <w:adjustRightInd w:val="0"/>
      <w:spacing w:after="0" w:line="240" w:lineRule="auto"/>
    </w:pPr>
    <w:rPr>
      <w:rFonts w:ascii="___WRD_EMBED_SUB_43" w:hAnsi="___WRD_EMBED_SUB_43" w:cs="___WRD_EMBED_SUB_43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6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5CA0F5BAF6F4172AD33860BE45FF68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EADEB48-3254-4D23-94C1-02BCA23BC425}"/>
      </w:docPartPr>
      <w:docPartBody>
        <w:p w:rsidR="00FB0B06" w:rsidRDefault="008F5AA5" w:rsidP="008F5AA5">
          <w:pPr>
            <w:pStyle w:val="F5CA0F5BAF6F4172AD33860BE45FF68B"/>
          </w:pPr>
          <w:r w:rsidRPr="00E6512F">
            <w:rPr>
              <w:rStyle w:val="a3"/>
            </w:rPr>
            <w:t>Место для ввода даты.</w:t>
          </w:r>
        </w:p>
      </w:docPartBody>
    </w:docPart>
    <w:docPart>
      <w:docPartPr>
        <w:name w:val="D169CF61D6A547EDB821AA066EDB8D6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38243C5-08B3-45C7-A8BA-6316E8D4E9B3}"/>
      </w:docPartPr>
      <w:docPartBody>
        <w:p w:rsidR="00FB0B06" w:rsidRDefault="008F5AA5" w:rsidP="008F5AA5">
          <w:pPr>
            <w:pStyle w:val="D169CF61D6A547EDB821AA066EDB8D61"/>
          </w:pPr>
          <w:r w:rsidRPr="00E6512F">
            <w:rPr>
              <w:rStyle w:val="a3"/>
            </w:rPr>
            <w:t>Место для ввода даты.</w:t>
          </w:r>
        </w:p>
      </w:docPartBody>
    </w:docPart>
    <w:docPart>
      <w:docPartPr>
        <w:name w:val="1FDFA00348F34218B3EE7DF2038F161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BAD4F7B-5A19-432B-86DB-693781B30E4D}"/>
      </w:docPartPr>
      <w:docPartBody>
        <w:p w:rsidR="00FB0B06" w:rsidRDefault="008F5AA5" w:rsidP="008F5AA5">
          <w:pPr>
            <w:pStyle w:val="1FDFA00348F34218B3EE7DF2038F1618"/>
          </w:pPr>
          <w:r w:rsidRPr="00E6512F">
            <w:rPr>
              <w:rStyle w:val="a3"/>
            </w:rPr>
            <w:t>Место для ввода даты.</w:t>
          </w:r>
        </w:p>
      </w:docPartBody>
    </w:docPart>
    <w:docPart>
      <w:docPartPr>
        <w:name w:val="30A5322C126F4B82AC9E60196398981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4AA91F-A10D-4913-8BC4-E4D6AAF85BDC}"/>
      </w:docPartPr>
      <w:docPartBody>
        <w:p w:rsidR="0026023B" w:rsidRDefault="00635078" w:rsidP="00635078">
          <w:pPr>
            <w:pStyle w:val="30A5322C126F4B82AC9E60196398981F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13FC26F9E8B540E09E3D2D36ACFA52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1DB41F-AD76-45AB-98F4-0078F6445535}"/>
      </w:docPartPr>
      <w:docPartBody>
        <w:p w:rsidR="0026023B" w:rsidRDefault="00635078" w:rsidP="00635078">
          <w:pPr>
            <w:pStyle w:val="13FC26F9E8B540E09E3D2D36ACFA529E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6D88D62219C84E5185C6608B7AA2F90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5A9E668-851B-46EA-87FF-A101A0C443BB}"/>
      </w:docPartPr>
      <w:docPartBody>
        <w:p w:rsidR="0026023B" w:rsidRDefault="00635078" w:rsidP="00635078">
          <w:pPr>
            <w:pStyle w:val="6D88D62219C84E5185C6608B7AA2F90A"/>
          </w:pPr>
          <w:bookmarkStart w:id="0" w:name="НПлана"/>
          <w:r w:rsidRPr="00853F0C">
            <w:rPr>
              <w:rStyle w:val="a3"/>
            </w:rPr>
            <w:t xml:space="preserve">Место для ввода </w:t>
          </w:r>
          <w:r>
            <w:rPr>
              <w:rStyle w:val="a3"/>
            </w:rPr>
            <w:t>номера</w:t>
          </w:r>
          <w:bookmarkEnd w:id="0"/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Serif">
    <w:altName w:val="PT Serif"/>
    <w:charset w:val="CC"/>
    <w:family w:val="roman"/>
    <w:pitch w:val="variable"/>
    <w:sig w:usb0="A00002EF" w:usb1="5000204B" w:usb2="0000000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___WRD_EMBED_SUB_43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0AC8"/>
    <w:rsid w:val="000655EF"/>
    <w:rsid w:val="0026023B"/>
    <w:rsid w:val="00635078"/>
    <w:rsid w:val="008F5AA5"/>
    <w:rsid w:val="00D50AC8"/>
    <w:rsid w:val="00FB0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5078"/>
    <w:rPr>
      <w:color w:val="808080"/>
    </w:rPr>
  </w:style>
  <w:style w:type="paragraph" w:customStyle="1" w:styleId="F5CA0F5BAF6F4172AD33860BE45FF68B">
    <w:name w:val="F5CA0F5BAF6F4172AD33860BE45FF68B"/>
    <w:rsid w:val="008F5AA5"/>
  </w:style>
  <w:style w:type="paragraph" w:customStyle="1" w:styleId="D169CF61D6A547EDB821AA066EDB8D61">
    <w:name w:val="D169CF61D6A547EDB821AA066EDB8D61"/>
    <w:rsid w:val="008F5AA5"/>
  </w:style>
  <w:style w:type="paragraph" w:customStyle="1" w:styleId="1FDFA00348F34218B3EE7DF2038F1618">
    <w:name w:val="1FDFA00348F34218B3EE7DF2038F1618"/>
    <w:rsid w:val="008F5AA5"/>
  </w:style>
  <w:style w:type="paragraph" w:customStyle="1" w:styleId="30A5322C126F4B82AC9E60196398981F">
    <w:name w:val="30A5322C126F4B82AC9E60196398981F"/>
    <w:rsid w:val="00635078"/>
  </w:style>
  <w:style w:type="paragraph" w:customStyle="1" w:styleId="13FC26F9E8B540E09E3D2D36ACFA529E">
    <w:name w:val="13FC26F9E8B540E09E3D2D36ACFA529E"/>
    <w:rsid w:val="00635078"/>
  </w:style>
  <w:style w:type="paragraph" w:customStyle="1" w:styleId="6D88D62219C84E5185C6608B7AA2F90A">
    <w:name w:val="6D88D62219C84E5185C6608B7AA2F90A"/>
    <w:rsid w:val="006350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alypova_is</dc:creator>
  <cp:lastModifiedBy>Kokorina Ekaterina</cp:lastModifiedBy>
  <cp:revision>3</cp:revision>
  <cp:lastPrinted>2024-04-17T03:17:00Z</cp:lastPrinted>
  <dcterms:created xsi:type="dcterms:W3CDTF">2024-04-17T03:16:00Z</dcterms:created>
  <dcterms:modified xsi:type="dcterms:W3CDTF">2024-04-17T03:17:00Z</dcterms:modified>
</cp:coreProperties>
</file>