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384516" w:rsidRPr="000F4278" w:rsidTr="00531592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517EC0" w:rsidP="006B5556"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Выполнение </w:t>
            </w:r>
            <w:r w:rsidR="004D31E7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4D31E7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геологических</w:t>
            </w:r>
            <w:r w:rsidR="004D31E7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изысканий по объект</w:t>
            </w:r>
            <w:r w:rsidR="00D155F2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ам</w:t>
            </w:r>
            <w:r w:rsidR="004D31E7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</w:t>
            </w:r>
            <w:r w:rsidR="003016D7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«</w:t>
            </w:r>
            <w:r w:rsidR="006C1500" w:rsidRPr="00166C4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Тепловая сеть мкр. Зеленый. Перемычка "город-объект Минобороны" на территории котельной №226, 225</w:t>
            </w:r>
            <w:r w:rsidR="006B5556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С даты подписания договора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 xml:space="preserve">До </w:t>
            </w:r>
          </w:p>
          <w:p w:rsidR="00384516" w:rsidRDefault="006C1500" w:rsidP="006B5556">
            <w:pPr>
              <w:jc w:val="center"/>
            </w:pPr>
            <w:r>
              <w:t>25</w:t>
            </w:r>
            <w:r w:rsidR="00384516">
              <w:t>.</w:t>
            </w:r>
            <w:r w:rsidR="00C83BAC">
              <w:t>0</w:t>
            </w:r>
            <w:r w:rsidR="006B5556">
              <w:t>5</w:t>
            </w:r>
            <w:r w:rsidR="00384516">
              <w:t>.202</w:t>
            </w:r>
            <w:r w:rsidR="00C83BAC">
              <w:t>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C179CB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9CB" w:rsidRPr="000F4278" w:rsidRDefault="00C179CB" w:rsidP="00C179CB">
            <w:pPr>
              <w:jc w:val="right"/>
              <w:rPr>
                <w:sz w:val="22"/>
                <w:szCs w:val="22"/>
              </w:rPr>
            </w:pPr>
            <w:bookmarkStart w:id="0" w:name="_GoBack"/>
            <w:bookmarkEnd w:id="0"/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9CB" w:rsidRPr="000F4278" w:rsidRDefault="00C179CB" w:rsidP="00C179C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943B27" w:rsidRPr="00BE2872" w:rsidTr="00F7661D">
        <w:trPr>
          <w:trHeight w:val="345"/>
        </w:trPr>
        <w:tc>
          <w:tcPr>
            <w:tcW w:w="5068" w:type="dxa"/>
          </w:tcPr>
          <w:p w:rsidR="00943B27" w:rsidRPr="00BE2872" w:rsidRDefault="00D155F2" w:rsidP="00D155F2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И.о. технического</w:t>
            </w:r>
            <w:r w:rsidR="00943B27" w:rsidRPr="00BE2872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384516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>_________________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37A6"/>
    <w:rsid w:val="00226D42"/>
    <w:rsid w:val="00240B5C"/>
    <w:rsid w:val="0024100E"/>
    <w:rsid w:val="00252C51"/>
    <w:rsid w:val="002539A9"/>
    <w:rsid w:val="00260D80"/>
    <w:rsid w:val="00275B86"/>
    <w:rsid w:val="00294E6A"/>
    <w:rsid w:val="002A5FA1"/>
    <w:rsid w:val="002B581A"/>
    <w:rsid w:val="002C26A1"/>
    <w:rsid w:val="002C65E5"/>
    <w:rsid w:val="002E4C6D"/>
    <w:rsid w:val="002F2C27"/>
    <w:rsid w:val="002F7503"/>
    <w:rsid w:val="003016D7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84516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31E7"/>
    <w:rsid w:val="004D581B"/>
    <w:rsid w:val="004E5195"/>
    <w:rsid w:val="004E704D"/>
    <w:rsid w:val="004F5E8E"/>
    <w:rsid w:val="00517EC0"/>
    <w:rsid w:val="005213CF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B5556"/>
    <w:rsid w:val="006C1500"/>
    <w:rsid w:val="006C4139"/>
    <w:rsid w:val="006C523D"/>
    <w:rsid w:val="006C65EE"/>
    <w:rsid w:val="006D6BDB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5A0E"/>
    <w:rsid w:val="009C796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AF5DA3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179CB"/>
    <w:rsid w:val="00C52085"/>
    <w:rsid w:val="00C5420A"/>
    <w:rsid w:val="00C73210"/>
    <w:rsid w:val="00C739E1"/>
    <w:rsid w:val="00C83BAC"/>
    <w:rsid w:val="00C90D8D"/>
    <w:rsid w:val="00C94248"/>
    <w:rsid w:val="00CA21AA"/>
    <w:rsid w:val="00CA6F49"/>
    <w:rsid w:val="00CF0D62"/>
    <w:rsid w:val="00D052B5"/>
    <w:rsid w:val="00D10A89"/>
    <w:rsid w:val="00D155F2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31</cp:revision>
  <cp:lastPrinted>2022-04-19T03:24:00Z</cp:lastPrinted>
  <dcterms:created xsi:type="dcterms:W3CDTF">2022-02-04T06:59:00Z</dcterms:created>
  <dcterms:modified xsi:type="dcterms:W3CDTF">2024-03-21T05:55:00Z</dcterms:modified>
</cp:coreProperties>
</file>